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311B" w14:textId="5B90273F" w:rsidR="00C54132" w:rsidRPr="00C54132" w:rsidRDefault="00C54132" w:rsidP="00C54132">
      <w:pPr>
        <w:rPr>
          <w:b/>
          <w:bCs/>
        </w:rPr>
      </w:pPr>
      <w:r w:rsidRPr="00C54132">
        <w:rPr>
          <w:b/>
          <w:bCs/>
        </w:rPr>
        <w:t>ibis Perth</w:t>
      </w:r>
    </w:p>
    <w:p w14:paraId="0844A671" w14:textId="624D749A" w:rsidR="00C54132" w:rsidRDefault="00C54132" w:rsidP="00C54132">
      <w:r>
        <w:t>Located in the heart of Perth CBD (Central Business District), the Ibis Hotel sits just 984 ft from the Murray and Hay Street shopping malls, offers a trendy bar with live music and modern rooms with a flat-screen cable TV.</w:t>
      </w:r>
    </w:p>
    <w:p w14:paraId="6114C056" w14:textId="18286F95" w:rsidR="00C54132" w:rsidRDefault="00C54132" w:rsidP="00C54132">
      <w:r>
        <w:t xml:space="preserve">Ibis Perth is just 2 minutes’ walk from Perth Arena. Perth Railway Station, and Perth Convention and Exhibition </w:t>
      </w:r>
      <w:proofErr w:type="spellStart"/>
      <w:r>
        <w:t>Center</w:t>
      </w:r>
      <w:proofErr w:type="spellEnd"/>
      <w:r>
        <w:t xml:space="preserve"> are each a 5-minute walk away. The Museum of Perth is a 10-minute walk and Gloucester Park is a 10-minute drive.</w:t>
      </w:r>
    </w:p>
    <w:p w14:paraId="0193735D" w14:textId="74237CEE" w:rsidR="00505046" w:rsidRDefault="00C54132" w:rsidP="00C54132">
      <w:r>
        <w:t>All stylish, air-conditioned rooms at Ibis Perth feature a refrigerator and tea and coffee making facilities. Each room has a work desk with internet access. The property offers an on-site restaurant and meeting/banquet facilities.</w:t>
      </w:r>
    </w:p>
    <w:p w14:paraId="30057AE4" w14:textId="77777777" w:rsidR="00C54132" w:rsidRDefault="00C54132" w:rsidP="00C54132"/>
    <w:p w14:paraId="25D880ED" w14:textId="42B1985B" w:rsidR="00C54132" w:rsidRPr="00C54132" w:rsidRDefault="00C54132" w:rsidP="00C54132">
      <w:pPr>
        <w:rPr>
          <w:b/>
          <w:bCs/>
        </w:rPr>
      </w:pPr>
      <w:r w:rsidRPr="00C54132">
        <w:rPr>
          <w:b/>
          <w:bCs/>
        </w:rPr>
        <w:t>Oaks Perth Hotel</w:t>
      </w:r>
    </w:p>
    <w:p w14:paraId="610C7413" w14:textId="2FF0040F" w:rsidR="00C54132" w:rsidRDefault="00C54132" w:rsidP="00C54132">
      <w:r>
        <w:t xml:space="preserve">Situated in the heart of the city, Oaks Perth Hotel provides the perfect base to explore vibrant Perth. Whether you're visiting for business or leisure, the hotel provides contemporary and stylish suites with plush décor and modern facilities. </w:t>
      </w:r>
      <w:proofErr w:type="gramStart"/>
      <w:r>
        <w:t>An</w:t>
      </w:r>
      <w:proofErr w:type="gramEnd"/>
      <w:r>
        <w:t xml:space="preserve"> site restaurant and bar </w:t>
      </w:r>
      <w:proofErr w:type="gramStart"/>
      <w:r>
        <w:t>is</w:t>
      </w:r>
      <w:proofErr w:type="gramEnd"/>
      <w:r>
        <w:t xml:space="preserve"> featured. Complimentary </w:t>
      </w:r>
      <w:proofErr w:type="spellStart"/>
      <w:r>
        <w:t>WiFi</w:t>
      </w:r>
      <w:proofErr w:type="spellEnd"/>
      <w:r>
        <w:t xml:space="preserve"> is available in the lobby.</w:t>
      </w:r>
    </w:p>
    <w:p w14:paraId="395FD2E5" w14:textId="2AE50B52" w:rsidR="00C54132" w:rsidRDefault="00C54132" w:rsidP="00C54132">
      <w:r>
        <w:t>Oaks Perth Hotel is adjacent to the cities best shopping, restaurants and laneway bars with easy access to the Convention &amp; Exhibition Centre, Optus Stadium and all the attractions the city has to offer.</w:t>
      </w:r>
    </w:p>
    <w:p w14:paraId="3B42EF05" w14:textId="2C2A8092" w:rsidR="00C54132" w:rsidRDefault="00C54132" w:rsidP="00C54132">
      <w:r>
        <w:t>The studios and suites all provide guests with air-conditioning, a private bathroom with a bath and shower and a flat-screen TV with cable channels. The kitchenettes include a microwave, fridge and stove top.</w:t>
      </w:r>
    </w:p>
    <w:sectPr w:rsidR="00C54132" w:rsidSect="00247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32"/>
    <w:rsid w:val="00247949"/>
    <w:rsid w:val="003352AC"/>
    <w:rsid w:val="004D0264"/>
    <w:rsid w:val="00505046"/>
    <w:rsid w:val="008E39BD"/>
    <w:rsid w:val="009E75FA"/>
    <w:rsid w:val="00C54132"/>
    <w:rsid w:val="00D07D11"/>
    <w:rsid w:val="00DE1E1D"/>
    <w:rsid w:val="00F1675C"/>
    <w:rsid w:val="00F93AC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623A"/>
  <w15:chartTrackingRefBased/>
  <w15:docId w15:val="{1C100C7F-D83D-4659-93DC-4E1CA0A6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132"/>
    <w:rPr>
      <w:rFonts w:eastAsiaTheme="majorEastAsia" w:cstheme="majorBidi"/>
      <w:color w:val="272727" w:themeColor="text1" w:themeTint="D8"/>
    </w:rPr>
  </w:style>
  <w:style w:type="paragraph" w:styleId="Title">
    <w:name w:val="Title"/>
    <w:basedOn w:val="Normal"/>
    <w:next w:val="Normal"/>
    <w:link w:val="TitleChar"/>
    <w:uiPriority w:val="10"/>
    <w:qFormat/>
    <w:rsid w:val="00C5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132"/>
    <w:pPr>
      <w:spacing w:before="160"/>
      <w:jc w:val="center"/>
    </w:pPr>
    <w:rPr>
      <w:i/>
      <w:iCs/>
      <w:color w:val="404040" w:themeColor="text1" w:themeTint="BF"/>
    </w:rPr>
  </w:style>
  <w:style w:type="character" w:customStyle="1" w:styleId="QuoteChar">
    <w:name w:val="Quote Char"/>
    <w:basedOn w:val="DefaultParagraphFont"/>
    <w:link w:val="Quote"/>
    <w:uiPriority w:val="29"/>
    <w:rsid w:val="00C54132"/>
    <w:rPr>
      <w:i/>
      <w:iCs/>
      <w:color w:val="404040" w:themeColor="text1" w:themeTint="BF"/>
    </w:rPr>
  </w:style>
  <w:style w:type="paragraph" w:styleId="ListParagraph">
    <w:name w:val="List Paragraph"/>
    <w:basedOn w:val="Normal"/>
    <w:uiPriority w:val="34"/>
    <w:qFormat/>
    <w:rsid w:val="00C54132"/>
    <w:pPr>
      <w:ind w:left="720"/>
      <w:contextualSpacing/>
    </w:pPr>
  </w:style>
  <w:style w:type="character" w:styleId="IntenseEmphasis">
    <w:name w:val="Intense Emphasis"/>
    <w:basedOn w:val="DefaultParagraphFont"/>
    <w:uiPriority w:val="21"/>
    <w:qFormat/>
    <w:rsid w:val="00C54132"/>
    <w:rPr>
      <w:i/>
      <w:iCs/>
      <w:color w:val="0F4761" w:themeColor="accent1" w:themeShade="BF"/>
    </w:rPr>
  </w:style>
  <w:style w:type="paragraph" w:styleId="IntenseQuote">
    <w:name w:val="Intense Quote"/>
    <w:basedOn w:val="Normal"/>
    <w:next w:val="Normal"/>
    <w:link w:val="IntenseQuoteChar"/>
    <w:uiPriority w:val="30"/>
    <w:qFormat/>
    <w:rsid w:val="00C5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132"/>
    <w:rPr>
      <w:i/>
      <w:iCs/>
      <w:color w:val="0F4761" w:themeColor="accent1" w:themeShade="BF"/>
    </w:rPr>
  </w:style>
  <w:style w:type="character" w:styleId="IntenseReference">
    <w:name w:val="Intense Reference"/>
    <w:basedOn w:val="DefaultParagraphFont"/>
    <w:uiPriority w:val="32"/>
    <w:qFormat/>
    <w:rsid w:val="00C5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Gallagher</dc:creator>
  <cp:keywords/>
  <dc:description/>
  <cp:lastModifiedBy>Aaron Gallagher</cp:lastModifiedBy>
  <cp:revision>1</cp:revision>
  <dcterms:created xsi:type="dcterms:W3CDTF">2026-02-17T13:11:00Z</dcterms:created>
  <dcterms:modified xsi:type="dcterms:W3CDTF">2026-02-17T13:52:00Z</dcterms:modified>
</cp:coreProperties>
</file>